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4C3" w:rsidRPr="00A7092F" w:rsidRDefault="00667523" w:rsidP="0067264D">
      <w:pPr>
        <w:spacing w:after="0"/>
        <w:ind w:left="120"/>
        <w:jc w:val="both"/>
        <w:rPr>
          <w:lang w:val="ru-RU"/>
        </w:rPr>
      </w:pPr>
      <w:bookmarkStart w:id="0" w:name="block-49138324"/>
      <w:r>
        <w:rPr>
          <w:noProof/>
          <w:lang w:val="ru-RU"/>
        </w:rPr>
        <w:drawing>
          <wp:inline distT="0" distB="0" distL="0" distR="0" wp14:anchorId="158BFB5A">
            <wp:extent cx="6028130" cy="3124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" b="63949"/>
                    <a:stretch/>
                  </pic:blipFill>
                  <pic:spPr bwMode="auto">
                    <a:xfrm>
                      <a:off x="0" y="0"/>
                      <a:ext cx="6034326" cy="31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4C3" w:rsidRPr="00A7092F" w:rsidRDefault="003A24C3">
      <w:pPr>
        <w:spacing w:after="0"/>
        <w:ind w:left="120"/>
        <w:rPr>
          <w:lang w:val="ru-RU"/>
        </w:rPr>
      </w:pPr>
    </w:p>
    <w:p w:rsidR="003A24C3" w:rsidRPr="00A7092F" w:rsidRDefault="003A24C3">
      <w:pPr>
        <w:spacing w:after="0"/>
        <w:ind w:left="120"/>
        <w:rPr>
          <w:lang w:val="ru-RU"/>
        </w:rPr>
      </w:pPr>
    </w:p>
    <w:p w:rsidR="003A24C3" w:rsidRPr="00A7092F" w:rsidRDefault="003A24C3">
      <w:pPr>
        <w:spacing w:after="0"/>
        <w:ind w:left="120"/>
        <w:rPr>
          <w:lang w:val="ru-RU"/>
        </w:rPr>
      </w:pPr>
    </w:p>
    <w:p w:rsidR="003A24C3" w:rsidRPr="00A7092F" w:rsidRDefault="00A7092F">
      <w:pPr>
        <w:spacing w:after="0" w:line="408" w:lineRule="auto"/>
        <w:ind w:left="120"/>
        <w:jc w:val="center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A24C3" w:rsidRPr="00A7092F" w:rsidRDefault="00A7092F">
      <w:pPr>
        <w:spacing w:after="0" w:line="408" w:lineRule="auto"/>
        <w:ind w:left="120"/>
        <w:jc w:val="center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7092F">
        <w:rPr>
          <w:rFonts w:ascii="Times New Roman" w:hAnsi="Times New Roman"/>
          <w:color w:val="000000"/>
          <w:sz w:val="28"/>
          <w:lang w:val="ru-RU"/>
        </w:rPr>
        <w:t xml:space="preserve"> 6484470)</w:t>
      </w:r>
    </w:p>
    <w:p w:rsidR="003A24C3" w:rsidRPr="00A7092F" w:rsidRDefault="003A24C3">
      <w:pPr>
        <w:spacing w:after="0"/>
        <w:ind w:left="120"/>
        <w:jc w:val="center"/>
        <w:rPr>
          <w:lang w:val="ru-RU"/>
        </w:rPr>
      </w:pPr>
    </w:p>
    <w:p w:rsidR="003A24C3" w:rsidRPr="00A7092F" w:rsidRDefault="00A7092F">
      <w:pPr>
        <w:spacing w:after="0" w:line="408" w:lineRule="auto"/>
        <w:ind w:left="120"/>
        <w:jc w:val="center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учебного предмета «Алгебра и начала математического анализа. Углубленный уровень»</w:t>
      </w:r>
    </w:p>
    <w:p w:rsidR="003A24C3" w:rsidRPr="00A7092F" w:rsidRDefault="00A7092F">
      <w:pPr>
        <w:spacing w:after="0" w:line="408" w:lineRule="auto"/>
        <w:ind w:left="120"/>
        <w:jc w:val="center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</w:p>
    <w:p w:rsidR="003A24C3" w:rsidRPr="00A7092F" w:rsidRDefault="003A24C3">
      <w:pPr>
        <w:spacing w:after="0"/>
        <w:ind w:left="120"/>
        <w:jc w:val="center"/>
        <w:rPr>
          <w:lang w:val="ru-RU"/>
        </w:rPr>
      </w:pPr>
    </w:p>
    <w:p w:rsidR="003A24C3" w:rsidRPr="00A7092F" w:rsidRDefault="003A24C3">
      <w:pPr>
        <w:spacing w:after="0"/>
        <w:ind w:left="120"/>
        <w:jc w:val="center"/>
        <w:rPr>
          <w:lang w:val="ru-RU"/>
        </w:rPr>
      </w:pPr>
    </w:p>
    <w:p w:rsidR="003A24C3" w:rsidRPr="00A7092F" w:rsidRDefault="003A24C3">
      <w:pPr>
        <w:spacing w:after="0"/>
        <w:ind w:left="120"/>
        <w:jc w:val="center"/>
        <w:rPr>
          <w:lang w:val="ru-RU"/>
        </w:rPr>
      </w:pPr>
    </w:p>
    <w:p w:rsidR="003A24C3" w:rsidRPr="00A7092F" w:rsidRDefault="003A24C3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Default="0067264D">
      <w:pPr>
        <w:spacing w:after="0"/>
        <w:ind w:left="120"/>
        <w:jc w:val="center"/>
        <w:rPr>
          <w:lang w:val="ru-RU"/>
        </w:rPr>
      </w:pPr>
    </w:p>
    <w:p w:rsidR="0067264D" w:rsidRPr="0067264D" w:rsidRDefault="0067264D">
      <w:pPr>
        <w:spacing w:after="0"/>
        <w:ind w:left="120"/>
        <w:jc w:val="center"/>
        <w:rPr>
          <w:rFonts w:ascii="Times New Roman" w:hAnsi="Times New Roman" w:cs="Times New Roman"/>
          <w:sz w:val="28"/>
          <w:szCs w:val="24"/>
          <w:lang w:val="ru-RU"/>
        </w:rPr>
      </w:pPr>
    </w:p>
    <w:p w:rsidR="003A24C3" w:rsidRPr="0067264D" w:rsidRDefault="0067264D">
      <w:pPr>
        <w:spacing w:after="0"/>
        <w:ind w:left="120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67264D">
        <w:rPr>
          <w:rFonts w:ascii="Times New Roman" w:hAnsi="Times New Roman" w:cs="Times New Roman"/>
          <w:sz w:val="28"/>
          <w:szCs w:val="24"/>
          <w:lang w:val="ru-RU"/>
        </w:rPr>
        <w:t>г.Абдулино, 2024</w:t>
      </w:r>
    </w:p>
    <w:p w:rsidR="003A24C3" w:rsidRPr="00A7092F" w:rsidRDefault="003A24C3">
      <w:pPr>
        <w:rPr>
          <w:lang w:val="ru-RU"/>
        </w:rPr>
        <w:sectPr w:rsidR="003A24C3" w:rsidRPr="00A7092F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bookmarkStart w:id="2" w:name="block-49138322"/>
      <w:bookmarkEnd w:id="0"/>
      <w:r w:rsidRPr="00A7092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</w:t>
      </w:r>
      <w:proofErr w:type="gramStart"/>
      <w:r w:rsidRPr="00A7092F">
        <w:rPr>
          <w:rFonts w:ascii="Times New Roman" w:hAnsi="Times New Roman"/>
          <w:color w:val="000000"/>
          <w:sz w:val="28"/>
          <w:lang w:val="ru-RU"/>
        </w:rPr>
        <w:t>того</w:t>
      </w:r>
      <w:proofErr w:type="gramEnd"/>
      <w:r w:rsidRPr="00A7092F">
        <w:rPr>
          <w:rFonts w:ascii="Times New Roman" w:hAnsi="Times New Roman"/>
          <w:color w:val="000000"/>
          <w:sz w:val="28"/>
          <w:lang w:val="ru-RU"/>
        </w:rPr>
        <w:t xml:space="preserve">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bookmarkStart w:id="3" w:name="3d76e050-51fd-4b58-80c8-65c11753c1a9"/>
      <w:r w:rsidRPr="00A7092F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</w:p>
    <w:p w:rsidR="003A24C3" w:rsidRPr="00A7092F" w:rsidRDefault="003A24C3">
      <w:pPr>
        <w:rPr>
          <w:lang w:val="ru-RU"/>
        </w:rPr>
        <w:sectPr w:rsidR="003A24C3" w:rsidRPr="00A7092F">
          <w:pgSz w:w="11906" w:h="16383"/>
          <w:pgMar w:top="1134" w:right="850" w:bottom="1134" w:left="1701" w:header="720" w:footer="720" w:gutter="0"/>
          <w:cols w:space="720"/>
        </w:sect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bookmarkStart w:id="4" w:name="block-49138321"/>
      <w:bookmarkEnd w:id="2"/>
      <w:r w:rsidRPr="00A7092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A7092F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A7092F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A7092F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A7092F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3A24C3" w:rsidRPr="00A7092F" w:rsidRDefault="003A24C3">
      <w:pPr>
        <w:rPr>
          <w:lang w:val="ru-RU"/>
        </w:rPr>
        <w:sectPr w:rsidR="003A24C3" w:rsidRPr="00A7092F">
          <w:pgSz w:w="11906" w:h="16383"/>
          <w:pgMar w:top="1134" w:right="850" w:bottom="1134" w:left="1701" w:header="720" w:footer="720" w:gutter="0"/>
          <w:cols w:space="720"/>
        </w:sect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bookmarkStart w:id="5" w:name="block-49138323"/>
      <w:bookmarkEnd w:id="4"/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left="12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A24C3" w:rsidRPr="00A7092F" w:rsidRDefault="003A24C3">
      <w:pPr>
        <w:spacing w:after="0" w:line="264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A7092F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A7092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область определения и множество значений функции, нули функции, промежутки знакопостоянства;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A7092F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A7092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A7092F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A7092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3A24C3" w:rsidRPr="00A7092F" w:rsidRDefault="00A7092F">
      <w:pPr>
        <w:spacing w:after="0" w:line="264" w:lineRule="auto"/>
        <w:ind w:firstLine="600"/>
        <w:jc w:val="both"/>
        <w:rPr>
          <w:lang w:val="ru-RU"/>
        </w:rPr>
      </w:pPr>
      <w:r w:rsidRPr="00A7092F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3A24C3" w:rsidRPr="00A7092F" w:rsidRDefault="003A24C3">
      <w:pPr>
        <w:rPr>
          <w:lang w:val="ru-RU"/>
        </w:rPr>
        <w:sectPr w:rsidR="003A24C3" w:rsidRPr="00A7092F">
          <w:pgSz w:w="11906" w:h="16383"/>
          <w:pgMar w:top="1134" w:right="850" w:bottom="1134" w:left="1701" w:header="720" w:footer="720" w:gutter="0"/>
          <w:cols w:space="720"/>
        </w:sectPr>
      </w:pPr>
    </w:p>
    <w:p w:rsidR="003A24C3" w:rsidRDefault="00A7092F">
      <w:pPr>
        <w:spacing w:after="0"/>
        <w:ind w:left="120"/>
      </w:pPr>
      <w:bookmarkStart w:id="6" w:name="block-49138320"/>
      <w:bookmarkEnd w:id="5"/>
      <w:r w:rsidRPr="00A7092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A24C3" w:rsidRDefault="00A709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118"/>
        <w:gridCol w:w="1340"/>
        <w:gridCol w:w="1841"/>
        <w:gridCol w:w="1910"/>
        <w:gridCol w:w="3938"/>
      </w:tblGrid>
      <w:tr w:rsidR="003A24C3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A24C3" w:rsidRDefault="003A24C3">
            <w:pPr>
              <w:spacing w:after="0"/>
              <w:ind w:left="135"/>
            </w:pPr>
          </w:p>
        </w:tc>
      </w:tr>
      <w:tr w:rsidR="003A24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24C3" w:rsidRDefault="003A24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24C3" w:rsidRDefault="003A24C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24C3" w:rsidRDefault="003A24C3"/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092F" w:rsidRPr="007358FA" w:rsidRDefault="007358FA" w:rsidP="00A7092F">
            <w:pPr>
              <w:spacing w:after="0"/>
              <w:ind w:left="135"/>
            </w:pPr>
            <w:hyperlink r:id="rId5" w:history="1">
              <w:r w:rsidRPr="00A2029B">
                <w:rPr>
                  <w:rStyle w:val="ab"/>
                </w:rPr>
                <w:t>https://lesson.edu.ru/lesson/35840bc3-146f-46d8-b904-dd91ac27e5f0?backUrl=%2F02.5%2F10</w:t>
              </w:r>
            </w:hyperlink>
            <w:r w:rsidRPr="007358FA">
              <w:t xml:space="preserve"> </w:t>
            </w:r>
          </w:p>
          <w:p w:rsidR="00A7092F" w:rsidRDefault="00A7092F" w:rsidP="00A7092F">
            <w:pPr>
              <w:spacing w:after="0"/>
              <w:ind w:left="135"/>
            </w:pPr>
          </w:p>
          <w:p w:rsidR="00A7092F" w:rsidRDefault="00A7092F" w:rsidP="00A7092F">
            <w:pPr>
              <w:spacing w:after="0"/>
              <w:ind w:left="135"/>
            </w:pPr>
          </w:p>
          <w:p w:rsidR="003A24C3" w:rsidRPr="007358FA" w:rsidRDefault="00A7092F" w:rsidP="00A7092F">
            <w:pPr>
              <w:spacing w:after="0"/>
              <w:ind w:left="135"/>
            </w:pPr>
            <w:r w:rsidRPr="007358FA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Pr="00A7092F" w:rsidRDefault="00A7092F">
            <w:pPr>
              <w:spacing w:after="0"/>
              <w:ind w:left="135"/>
              <w:rPr>
                <w:lang w:val="ru-RU"/>
              </w:rPr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7358FA" w:rsidRDefault="007358FA">
            <w:pPr>
              <w:spacing w:after="0"/>
              <w:ind w:left="135"/>
            </w:pPr>
            <w:hyperlink r:id="rId6" w:history="1">
              <w:r w:rsidRPr="00A2029B">
                <w:rPr>
                  <w:rStyle w:val="ab"/>
                </w:rPr>
                <w:t>https://lesson.edu.ru/lesson/eec7877d-01a7-4064-a412-9419a51c3529?backUrl=%2F02.5%2F10</w:t>
              </w:r>
            </w:hyperlink>
            <w:r w:rsidRPr="007358FA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7358FA" w:rsidRDefault="007358FA">
            <w:pPr>
              <w:spacing w:after="0"/>
              <w:ind w:left="135"/>
            </w:pPr>
            <w:hyperlink r:id="rId7" w:history="1">
              <w:r w:rsidRPr="00A2029B">
                <w:rPr>
                  <w:rStyle w:val="ab"/>
                </w:rPr>
                <w:t>https://lesson.edu.ru/lesson/7a4fea5d-8172-4e0b-a872-8d971b52b1ad?backUrl=%2F02.5%2F10</w:t>
              </w:r>
            </w:hyperlink>
            <w:r w:rsidRPr="007358FA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функция. Показательные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8" w:history="1">
              <w:r w:rsidRPr="00A2029B">
                <w:rPr>
                  <w:rStyle w:val="ab"/>
                </w:rPr>
                <w:t>https://lesson.edu.ru/lesson/45a61348-a767-4362-814b-2c859e78dad6?backUrl=%2F02.5%2F10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9" w:history="1">
              <w:r w:rsidRPr="00A2029B">
                <w:rPr>
                  <w:rStyle w:val="ab"/>
                </w:rPr>
                <w:t>https://lesson.edu.ru/lesson/2cc292b0-fe8e-478b-8b2e-6c73df491cf1?backUrl=%2F02.5%2F10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выражения и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0" w:history="1">
              <w:r w:rsidRPr="00A2029B">
                <w:rPr>
                  <w:rStyle w:val="ab"/>
                </w:rPr>
                <w:t>https://lesson.edu.ru/lesson/2cc292b0-fe8e-478b-8b2e-6c73df491cf1?backUrl=%2F02.5%2F10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1" w:history="1">
              <w:r w:rsidRPr="00A2029B">
                <w:rPr>
                  <w:rStyle w:val="ab"/>
                </w:rPr>
                <w:t>https://lesson.edu.ru/lesson/2cc292b0-fe8e-478b-8b2e-</w:t>
              </w:r>
              <w:r w:rsidRPr="00A2029B">
                <w:rPr>
                  <w:rStyle w:val="ab"/>
                </w:rPr>
                <w:lastRenderedPageBreak/>
                <w:t>6c73df491cf1?backUrl=%2F02.5%2F10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функции. Производная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2" w:history="1">
              <w:r w:rsidRPr="00A2029B">
                <w:rPr>
                  <w:rStyle w:val="ab"/>
                </w:rPr>
                <w:t>https://lesson.edu.ru/lesson/2cc292b0-fe8e-478b-8b2e-6c73df491cf1?backUrl=%2F02.5%2F10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3" w:history="1">
              <w:r w:rsidRPr="00A2029B">
                <w:rPr>
                  <w:rStyle w:val="ab"/>
                </w:rPr>
                <w:t>https://lesson.edu.ru/lesson/2cc292b0-fe8e-478b-8b2e-6c73df491cf1?backUrl=%2F02.5%2F10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24C3" w:rsidRPr="00A7092F" w:rsidRDefault="00A7092F">
            <w:pPr>
              <w:spacing w:after="0"/>
              <w:ind w:left="135"/>
              <w:rPr>
                <w:lang w:val="ru-RU"/>
              </w:rPr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Default="003A24C3"/>
        </w:tc>
      </w:tr>
    </w:tbl>
    <w:p w:rsidR="003A24C3" w:rsidRDefault="003A24C3">
      <w:pPr>
        <w:sectPr w:rsidR="003A24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A24C3" w:rsidRDefault="00A709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4122"/>
        <w:gridCol w:w="1341"/>
        <w:gridCol w:w="1841"/>
        <w:gridCol w:w="1910"/>
        <w:gridCol w:w="3932"/>
      </w:tblGrid>
      <w:tr w:rsidR="003A24C3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A24C3" w:rsidRDefault="003A24C3">
            <w:pPr>
              <w:spacing w:after="0"/>
              <w:ind w:left="135"/>
            </w:pPr>
          </w:p>
        </w:tc>
      </w:tr>
      <w:tr w:rsidR="003A24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24C3" w:rsidRDefault="003A24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24C3" w:rsidRDefault="003A24C3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A24C3" w:rsidRDefault="003A24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24C3" w:rsidRDefault="003A24C3"/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Pr="00A7092F" w:rsidRDefault="00A7092F">
            <w:pPr>
              <w:spacing w:after="0"/>
              <w:ind w:left="135"/>
              <w:rPr>
                <w:lang w:val="ru-RU"/>
              </w:rPr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4" w:history="1">
              <w:r w:rsidRPr="00A2029B">
                <w:rPr>
                  <w:rStyle w:val="ab"/>
                </w:rPr>
                <w:t>https://lesson.edu.ru/lesson/a2abbcd3-ab6a-4352-947b-f3c518a0780a?backUrl=%2F02.5%2F11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 и интеграл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5" w:history="1">
              <w:r w:rsidRPr="00A2029B">
                <w:rPr>
                  <w:rStyle w:val="ab"/>
                </w:rPr>
                <w:t>https://lesson.edu.ru/lesson/a2abbcd3-ab6a-4352-947b-f3c518a0780a?backUrl=%2F02.5%2F11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Pr="00A7092F" w:rsidRDefault="00A7092F">
            <w:pPr>
              <w:spacing w:after="0"/>
              <w:ind w:left="135"/>
              <w:rPr>
                <w:lang w:val="ru-RU"/>
              </w:rPr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6" w:history="1">
              <w:r w:rsidRPr="00A2029B">
                <w:rPr>
                  <w:rStyle w:val="ab"/>
                </w:rPr>
                <w:t>https://lesson.edu.ru/lesson/dc93dc5e-5bbb-4759-b68f-78d368948760?backUrl=%2F02.5%2F11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Pr="00A7092F" w:rsidRDefault="00A7092F">
            <w:pPr>
              <w:spacing w:after="0"/>
              <w:ind w:left="135"/>
              <w:rPr>
                <w:lang w:val="ru-RU"/>
              </w:rPr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7" w:history="1">
              <w:r w:rsidRPr="00A2029B">
                <w:rPr>
                  <w:rStyle w:val="ab"/>
                </w:rPr>
                <w:t>https://lesson.edu.ru/lesson/dc93dc5e-5bbb-4759-b68f-78d368948760?backUrl=%2F02.5%2F11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8" w:history="1">
              <w:r w:rsidRPr="00A2029B">
                <w:rPr>
                  <w:rStyle w:val="ab"/>
                </w:rPr>
                <w:t>https://lesson.edu.ru/lesson/dc93dc5e-5bbb-4759-b68f-78d368948760?backUrl=%2F02.5%2F11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19" w:history="1">
              <w:r w:rsidRPr="00A2029B">
                <w:rPr>
                  <w:rStyle w:val="ab"/>
                </w:rPr>
                <w:t>https://lesson.edu.ru/lesson/dc93dc5e-5bbb-4759-b68f-78d368948760?backUrl=%2F02.5%2F11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Pr="00A7092F" w:rsidRDefault="00A7092F">
            <w:pPr>
              <w:spacing w:after="0"/>
              <w:ind w:left="135"/>
              <w:rPr>
                <w:lang w:val="ru-RU"/>
              </w:rPr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45347B" w:rsidRDefault="0045347B">
            <w:pPr>
              <w:spacing w:after="0"/>
              <w:ind w:left="135"/>
            </w:pPr>
            <w:hyperlink r:id="rId20" w:history="1">
              <w:r w:rsidRPr="00A2029B">
                <w:rPr>
                  <w:rStyle w:val="ab"/>
                </w:rPr>
                <w:t>https://lesson.edu.ru/lesson/fff28aca-83f3-44bd-b4cc-5c3780dbf185?backUrl=%2F02.5%2F11</w:t>
              </w:r>
            </w:hyperlink>
            <w:r w:rsidRPr="0045347B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параметрами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712564" w:rsidRDefault="00712564">
            <w:pPr>
              <w:spacing w:after="0"/>
              <w:ind w:left="135"/>
            </w:pPr>
            <w:hyperlink r:id="rId21" w:history="1">
              <w:r w:rsidRPr="00A2029B">
                <w:rPr>
                  <w:rStyle w:val="ab"/>
                </w:rPr>
                <w:t>https://lesson.edu.ru/lesson/931b7fb3-5e77-458c-92f8-3b25fb556af7?backUrl=%2F02.5%2F11</w:t>
              </w:r>
            </w:hyperlink>
            <w:r w:rsidRPr="00712564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3A24C3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Pr="00712564" w:rsidRDefault="00712564">
            <w:pPr>
              <w:spacing w:after="0"/>
              <w:ind w:left="135"/>
            </w:pPr>
            <w:hyperlink r:id="rId22" w:history="1">
              <w:r w:rsidRPr="00A2029B">
                <w:rPr>
                  <w:rStyle w:val="ab"/>
                </w:rPr>
                <w:t>https://lesson.edu.ru/lesson/635f84ab-2bd3-43df-b695-8eb2601584eb?backUrl=%2F02.5%2F11</w:t>
              </w:r>
            </w:hyperlink>
            <w:r w:rsidRPr="00712564">
              <w:t xml:space="preserve"> </w:t>
            </w:r>
          </w:p>
        </w:tc>
      </w:tr>
      <w:tr w:rsidR="003A24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24C3" w:rsidRPr="00A7092F" w:rsidRDefault="00A7092F">
            <w:pPr>
              <w:spacing w:after="0"/>
              <w:ind w:left="135"/>
              <w:rPr>
                <w:lang w:val="ru-RU"/>
              </w:rPr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 w:rsidRPr="00A709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3A24C3" w:rsidRDefault="00A709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3A24C3" w:rsidRDefault="003A24C3"/>
        </w:tc>
      </w:tr>
    </w:tbl>
    <w:p w:rsidR="003A24C3" w:rsidRDefault="003A24C3">
      <w:pPr>
        <w:sectPr w:rsidR="003A24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2564" w:rsidRDefault="00712564">
      <w:bookmarkStart w:id="7" w:name="block-49138319"/>
      <w:bookmarkEnd w:id="6"/>
    </w:p>
    <w:p w:rsidR="003A24C3" w:rsidRPr="00712564" w:rsidRDefault="00A7092F" w:rsidP="00712564">
      <w:pPr>
        <w:spacing w:after="0"/>
        <w:rPr>
          <w:lang w:val="ru-RU"/>
        </w:rPr>
      </w:pPr>
      <w:bookmarkStart w:id="8" w:name="block-49138325"/>
      <w:bookmarkEnd w:id="7"/>
      <w:r w:rsidRPr="00712564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3A24C3" w:rsidRPr="00712564" w:rsidRDefault="00A7092F">
      <w:pPr>
        <w:spacing w:after="0" w:line="480" w:lineRule="auto"/>
        <w:ind w:left="120"/>
        <w:rPr>
          <w:lang w:val="ru-RU"/>
        </w:rPr>
      </w:pPr>
      <w:r w:rsidRPr="0071256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676AB" w:rsidRPr="003676AB" w:rsidRDefault="003676AB" w:rsidP="003676A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6AB">
        <w:rPr>
          <w:rFonts w:ascii="Times New Roman" w:hAnsi="Times New Roman" w:cs="Times New Roman"/>
          <w:sz w:val="24"/>
          <w:szCs w:val="24"/>
          <w:lang w:val="ru-RU"/>
        </w:rPr>
        <w:t>Алгебра и начала математического анализа,10-11 классы: учеб. для общеобразоват.</w:t>
      </w:r>
    </w:p>
    <w:p w:rsidR="003676AB" w:rsidRPr="003676AB" w:rsidRDefault="003676AB" w:rsidP="003676A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6AB">
        <w:rPr>
          <w:rFonts w:ascii="Times New Roman" w:hAnsi="Times New Roman" w:cs="Times New Roman"/>
          <w:sz w:val="24"/>
          <w:szCs w:val="24"/>
          <w:lang w:val="ru-RU"/>
        </w:rPr>
        <w:t xml:space="preserve">учреждений: базовый и углубленный уровени </w:t>
      </w:r>
      <w:proofErr w:type="gramStart"/>
      <w:r w:rsidRPr="003676AB">
        <w:rPr>
          <w:rFonts w:ascii="Times New Roman" w:hAnsi="Times New Roman" w:cs="Times New Roman"/>
          <w:sz w:val="24"/>
          <w:szCs w:val="24"/>
          <w:lang w:val="ru-RU"/>
        </w:rPr>
        <w:t>/[</w:t>
      </w:r>
      <w:proofErr w:type="gramEnd"/>
      <w:r w:rsidRPr="003676AB">
        <w:rPr>
          <w:rFonts w:ascii="Times New Roman" w:hAnsi="Times New Roman" w:cs="Times New Roman"/>
          <w:sz w:val="24"/>
          <w:szCs w:val="24"/>
          <w:lang w:val="ru-RU"/>
        </w:rPr>
        <w:t>С.М. Никольский, М.К. Потапов и</w:t>
      </w:r>
    </w:p>
    <w:p w:rsidR="003A24C3" w:rsidRPr="003676AB" w:rsidRDefault="003676AB" w:rsidP="003676A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6AB">
        <w:rPr>
          <w:rFonts w:ascii="Times New Roman" w:hAnsi="Times New Roman" w:cs="Times New Roman"/>
          <w:sz w:val="24"/>
          <w:szCs w:val="24"/>
          <w:lang w:val="ru-RU"/>
        </w:rPr>
        <w:t>др.</w:t>
      </w:r>
      <w:proofErr w:type="gramStart"/>
      <w:r w:rsidRPr="003676AB">
        <w:rPr>
          <w:rFonts w:ascii="Times New Roman" w:hAnsi="Times New Roman" w:cs="Times New Roman"/>
          <w:sz w:val="24"/>
          <w:szCs w:val="24"/>
          <w:lang w:val="ru-RU"/>
        </w:rPr>
        <w:t>].-</w:t>
      </w:r>
      <w:proofErr w:type="gramEnd"/>
      <w:r w:rsidRPr="003676AB">
        <w:rPr>
          <w:rFonts w:ascii="Times New Roman" w:hAnsi="Times New Roman" w:cs="Times New Roman"/>
          <w:sz w:val="24"/>
          <w:szCs w:val="24"/>
          <w:lang w:val="ru-RU"/>
        </w:rPr>
        <w:t xml:space="preserve"> М.: Просвещение. 2022</w:t>
      </w:r>
    </w:p>
    <w:p w:rsidR="003A24C3" w:rsidRPr="00712564" w:rsidRDefault="003A24C3">
      <w:pPr>
        <w:spacing w:after="0" w:line="480" w:lineRule="auto"/>
        <w:ind w:left="120"/>
        <w:rPr>
          <w:lang w:val="ru-RU"/>
        </w:rPr>
      </w:pPr>
    </w:p>
    <w:p w:rsidR="003A24C3" w:rsidRPr="00712564" w:rsidRDefault="003A24C3">
      <w:pPr>
        <w:spacing w:after="0"/>
        <w:ind w:left="120"/>
        <w:rPr>
          <w:lang w:val="ru-RU"/>
        </w:rPr>
      </w:pPr>
    </w:p>
    <w:p w:rsidR="003A24C3" w:rsidRPr="00712564" w:rsidRDefault="00A7092F">
      <w:pPr>
        <w:spacing w:after="0" w:line="480" w:lineRule="auto"/>
        <w:ind w:left="120"/>
        <w:rPr>
          <w:lang w:val="ru-RU"/>
        </w:rPr>
      </w:pPr>
      <w:r w:rsidRPr="0071256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67523" w:rsidRPr="00667523" w:rsidRDefault="00667523" w:rsidP="006675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23">
        <w:rPr>
          <w:rFonts w:ascii="Times New Roman" w:hAnsi="Times New Roman" w:cs="Times New Roman"/>
          <w:sz w:val="24"/>
          <w:szCs w:val="24"/>
          <w:lang w:val="ru-RU"/>
        </w:rPr>
        <w:t>Алгебра и начала математического анализа,10-11 классы: учеб. для общеобразоват.</w:t>
      </w:r>
    </w:p>
    <w:p w:rsidR="00667523" w:rsidRPr="00667523" w:rsidRDefault="00667523" w:rsidP="006675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23">
        <w:rPr>
          <w:rFonts w:ascii="Times New Roman" w:hAnsi="Times New Roman" w:cs="Times New Roman"/>
          <w:sz w:val="24"/>
          <w:szCs w:val="24"/>
          <w:lang w:val="ru-RU"/>
        </w:rPr>
        <w:t xml:space="preserve">учреждений: базовый и углубленный уровени </w:t>
      </w:r>
      <w:proofErr w:type="gramStart"/>
      <w:r w:rsidRPr="00667523">
        <w:rPr>
          <w:rFonts w:ascii="Times New Roman" w:hAnsi="Times New Roman" w:cs="Times New Roman"/>
          <w:sz w:val="24"/>
          <w:szCs w:val="24"/>
          <w:lang w:val="ru-RU"/>
        </w:rPr>
        <w:t>/[</w:t>
      </w:r>
      <w:proofErr w:type="gramEnd"/>
      <w:r w:rsidRPr="00667523">
        <w:rPr>
          <w:rFonts w:ascii="Times New Roman" w:hAnsi="Times New Roman" w:cs="Times New Roman"/>
          <w:sz w:val="24"/>
          <w:szCs w:val="24"/>
          <w:lang w:val="ru-RU"/>
        </w:rPr>
        <w:t>С.М. Никольский, М.К. Потапов и</w:t>
      </w:r>
    </w:p>
    <w:p w:rsidR="00667523" w:rsidRPr="00667523" w:rsidRDefault="00667523" w:rsidP="006675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23">
        <w:rPr>
          <w:rFonts w:ascii="Times New Roman" w:hAnsi="Times New Roman" w:cs="Times New Roman"/>
          <w:sz w:val="24"/>
          <w:szCs w:val="24"/>
          <w:lang w:val="ru-RU"/>
        </w:rPr>
        <w:t>др.</w:t>
      </w:r>
      <w:proofErr w:type="gramStart"/>
      <w:r w:rsidRPr="00667523">
        <w:rPr>
          <w:rFonts w:ascii="Times New Roman" w:hAnsi="Times New Roman" w:cs="Times New Roman"/>
          <w:sz w:val="24"/>
          <w:szCs w:val="24"/>
          <w:lang w:val="ru-RU"/>
        </w:rPr>
        <w:t>].-</w:t>
      </w:r>
      <w:proofErr w:type="gramEnd"/>
      <w:r w:rsidRPr="00667523">
        <w:rPr>
          <w:rFonts w:ascii="Times New Roman" w:hAnsi="Times New Roman" w:cs="Times New Roman"/>
          <w:sz w:val="24"/>
          <w:szCs w:val="24"/>
          <w:lang w:val="ru-RU"/>
        </w:rPr>
        <w:t xml:space="preserve"> М.: Просвещение. 2022</w:t>
      </w:r>
    </w:p>
    <w:p w:rsidR="00667523" w:rsidRPr="00667523" w:rsidRDefault="00667523" w:rsidP="006675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23">
        <w:rPr>
          <w:rFonts w:ascii="Times New Roman" w:hAnsi="Times New Roman" w:cs="Times New Roman"/>
          <w:sz w:val="24"/>
          <w:szCs w:val="24"/>
          <w:lang w:val="ru-RU"/>
        </w:rPr>
        <w:t>Математика: алгебра и начала математического анализа, геометрия. Алгебра и начала</w:t>
      </w:r>
    </w:p>
    <w:p w:rsidR="00667523" w:rsidRPr="00667523" w:rsidRDefault="00667523" w:rsidP="006675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23">
        <w:rPr>
          <w:rFonts w:ascii="Times New Roman" w:hAnsi="Times New Roman" w:cs="Times New Roman"/>
          <w:sz w:val="24"/>
          <w:szCs w:val="24"/>
          <w:lang w:val="ru-RU"/>
        </w:rPr>
        <w:t>математического анализа (базовый и углубленный уровни) (в 2 частях) 10-11 классы,</w:t>
      </w:r>
    </w:p>
    <w:p w:rsidR="003A24C3" w:rsidRPr="00667523" w:rsidRDefault="00667523" w:rsidP="006675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23">
        <w:rPr>
          <w:rFonts w:ascii="Times New Roman" w:hAnsi="Times New Roman" w:cs="Times New Roman"/>
          <w:sz w:val="24"/>
          <w:szCs w:val="24"/>
          <w:lang w:val="ru-RU"/>
        </w:rPr>
        <w:t>Мордкович А.Г., Семенов П.В. и другие М.: ООО «ИОЦ Мнемозина», 2019</w:t>
      </w:r>
    </w:p>
    <w:p w:rsidR="003A24C3" w:rsidRPr="00712564" w:rsidRDefault="003A24C3" w:rsidP="00667523">
      <w:pPr>
        <w:spacing w:after="0" w:line="240" w:lineRule="auto"/>
        <w:ind w:left="120"/>
        <w:jc w:val="both"/>
        <w:rPr>
          <w:lang w:val="ru-RU"/>
        </w:rPr>
      </w:pPr>
    </w:p>
    <w:p w:rsidR="003A24C3" w:rsidRPr="00A7092F" w:rsidRDefault="00A7092F">
      <w:pPr>
        <w:spacing w:after="0" w:line="480" w:lineRule="auto"/>
        <w:ind w:left="120"/>
        <w:rPr>
          <w:lang w:val="ru-RU"/>
        </w:rPr>
      </w:pPr>
      <w:r w:rsidRPr="00A7092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A24C3" w:rsidRPr="00A7092F" w:rsidRDefault="003A24C3">
      <w:pPr>
        <w:spacing w:after="0" w:line="480" w:lineRule="auto"/>
        <w:ind w:left="120"/>
        <w:rPr>
          <w:lang w:val="ru-RU"/>
        </w:rPr>
      </w:pPr>
    </w:p>
    <w:p w:rsidR="00667523" w:rsidRPr="00667523" w:rsidRDefault="00667523" w:rsidP="00667523">
      <w:pPr>
        <w:rPr>
          <w:lang w:val="ru-RU"/>
        </w:rPr>
      </w:pPr>
      <w:hyperlink r:id="rId23" w:history="1">
        <w:r w:rsidRPr="00A2029B">
          <w:rPr>
            <w:rStyle w:val="ab"/>
            <w:lang w:val="ru-RU"/>
          </w:rPr>
          <w:t>http://school-collection.edu.ru</w:t>
        </w:r>
      </w:hyperlink>
      <w:r>
        <w:rPr>
          <w:lang w:val="ru-RU"/>
        </w:rPr>
        <w:t xml:space="preserve"> </w:t>
      </w:r>
    </w:p>
    <w:p w:rsidR="003A24C3" w:rsidRPr="00A7092F" w:rsidRDefault="00667523" w:rsidP="00667523">
      <w:pPr>
        <w:rPr>
          <w:lang w:val="ru-RU"/>
        </w:rPr>
        <w:sectPr w:rsidR="003A24C3" w:rsidRPr="00A7092F">
          <w:pgSz w:w="11906" w:h="16383"/>
          <w:pgMar w:top="1134" w:right="850" w:bottom="1134" w:left="1701" w:header="720" w:footer="720" w:gutter="0"/>
          <w:cols w:space="720"/>
        </w:sectPr>
      </w:pPr>
      <w:hyperlink r:id="rId24" w:history="1">
        <w:r w:rsidRPr="00A2029B">
          <w:rPr>
            <w:rStyle w:val="ab"/>
            <w:lang w:val="ru-RU"/>
          </w:rPr>
          <w:t>https://resh.edu.ru</w:t>
        </w:r>
      </w:hyperlink>
    </w:p>
    <w:bookmarkEnd w:id="8"/>
    <w:p w:rsidR="00A7092F" w:rsidRPr="00A7092F" w:rsidRDefault="00A7092F">
      <w:pPr>
        <w:rPr>
          <w:lang w:val="ru-RU"/>
        </w:rPr>
      </w:pPr>
    </w:p>
    <w:sectPr w:rsidR="00A7092F" w:rsidRPr="00A7092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A24C3"/>
    <w:rsid w:val="003676AB"/>
    <w:rsid w:val="003A24C3"/>
    <w:rsid w:val="0045347B"/>
    <w:rsid w:val="00667523"/>
    <w:rsid w:val="0067264D"/>
    <w:rsid w:val="00712564"/>
    <w:rsid w:val="007358FA"/>
    <w:rsid w:val="00A7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E0ACB"/>
  <w15:docId w15:val="{F79D1171-79DC-494B-9437-A2687007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735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lesson/45a61348-a767-4362-814b-2c859e78dad6?backUrl=%2F02.5%2F10" TargetMode="External"/><Relationship Id="rId13" Type="http://schemas.openxmlformats.org/officeDocument/2006/relationships/hyperlink" Target="https://lesson.edu.ru/lesson/2cc292b0-fe8e-478b-8b2e-6c73df491cf1?backUrl=%2F02.5%2F10" TargetMode="External"/><Relationship Id="rId18" Type="http://schemas.openxmlformats.org/officeDocument/2006/relationships/hyperlink" Target="https://lesson.edu.ru/lesson/dc93dc5e-5bbb-4759-b68f-78d368948760?backUrl=%2F02.5%2F11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lesson.edu.ru/lesson/931b7fb3-5e77-458c-92f8-3b25fb556af7?backUrl=%2F02.5%2F11" TargetMode="External"/><Relationship Id="rId7" Type="http://schemas.openxmlformats.org/officeDocument/2006/relationships/hyperlink" Target="https://lesson.edu.ru/lesson/7a4fea5d-8172-4e0b-a872-8d971b52b1ad?backUrl=%2F02.5%2F10" TargetMode="External"/><Relationship Id="rId12" Type="http://schemas.openxmlformats.org/officeDocument/2006/relationships/hyperlink" Target="https://lesson.edu.ru/lesson/2cc292b0-fe8e-478b-8b2e-6c73df491cf1?backUrl=%2F02.5%2F10" TargetMode="External"/><Relationship Id="rId17" Type="http://schemas.openxmlformats.org/officeDocument/2006/relationships/hyperlink" Target="https://lesson.edu.ru/lesson/dc93dc5e-5bbb-4759-b68f-78d368948760?backUrl=%2F02.5%2F11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lesson.edu.ru/lesson/dc93dc5e-5bbb-4759-b68f-78d368948760?backUrl=%2F02.5%2F11" TargetMode="External"/><Relationship Id="rId20" Type="http://schemas.openxmlformats.org/officeDocument/2006/relationships/hyperlink" Target="https://lesson.edu.ru/lesson/fff28aca-83f3-44bd-b4cc-5c3780dbf185?backUrl=%2F02.5%2F11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lesson/eec7877d-01a7-4064-a412-9419a51c3529?backUrl=%2F02.5%2F10" TargetMode="External"/><Relationship Id="rId11" Type="http://schemas.openxmlformats.org/officeDocument/2006/relationships/hyperlink" Target="https://lesson.edu.ru/lesson/2cc292b0-fe8e-478b-8b2e-6c73df491cf1?backUrl=%2F02.5%2F10" TargetMode="External"/><Relationship Id="rId24" Type="http://schemas.openxmlformats.org/officeDocument/2006/relationships/hyperlink" Target="https://resh.edu.ru" TargetMode="External"/><Relationship Id="rId5" Type="http://schemas.openxmlformats.org/officeDocument/2006/relationships/hyperlink" Target="https://lesson.edu.ru/lesson/35840bc3-146f-46d8-b904-dd91ac27e5f0?backUrl=%2F02.5%2F10" TargetMode="External"/><Relationship Id="rId15" Type="http://schemas.openxmlformats.org/officeDocument/2006/relationships/hyperlink" Target="https://lesson.edu.ru/lesson/a2abbcd3-ab6a-4352-947b-f3c518a0780a?backUrl=%2F02.5%2F11" TargetMode="External"/><Relationship Id="rId23" Type="http://schemas.openxmlformats.org/officeDocument/2006/relationships/hyperlink" Target="http://school-collection.edu.ru" TargetMode="External"/><Relationship Id="rId10" Type="http://schemas.openxmlformats.org/officeDocument/2006/relationships/hyperlink" Target="https://lesson.edu.ru/lesson/2cc292b0-fe8e-478b-8b2e-6c73df491cf1?backUrl=%2F02.5%2F10" TargetMode="External"/><Relationship Id="rId19" Type="http://schemas.openxmlformats.org/officeDocument/2006/relationships/hyperlink" Target="https://lesson.edu.ru/lesson/dc93dc5e-5bbb-4759-b68f-78d368948760?backUrl=%2F02.5%2F1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lesson.edu.ru/lesson/2cc292b0-fe8e-478b-8b2e-6c73df491cf1?backUrl=%2F02.5%2F10" TargetMode="External"/><Relationship Id="rId14" Type="http://schemas.openxmlformats.org/officeDocument/2006/relationships/hyperlink" Target="https://lesson.edu.ru/lesson/a2abbcd3-ab6a-4352-947b-f3c518a0780a?backUrl=%2F02.5%2F11" TargetMode="External"/><Relationship Id="rId22" Type="http://schemas.openxmlformats.org/officeDocument/2006/relationships/hyperlink" Target="https://lesson.edu.ru/lesson/635f84ab-2bd3-43df-b695-8eb2601584eb?backUrl=%2F02.5%2F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24</Pages>
  <Words>5842</Words>
  <Characters>33302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Зифа</cp:lastModifiedBy>
  <cp:revision>2</cp:revision>
  <dcterms:created xsi:type="dcterms:W3CDTF">2025-01-12T15:47:00Z</dcterms:created>
  <dcterms:modified xsi:type="dcterms:W3CDTF">2025-01-12T16:40:00Z</dcterms:modified>
</cp:coreProperties>
</file>